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FBCFF" w14:textId="432D077B" w:rsidR="00FA021A" w:rsidRDefault="00FA021A" w:rsidP="00E35246">
      <w:pPr>
        <w:ind w:hanging="990"/>
      </w:pPr>
      <w:r>
        <w:t>Name ___________________________________ # ________</w:t>
      </w:r>
      <w:proofErr w:type="gramStart"/>
      <w:r>
        <w:t>_   Date</w:t>
      </w:r>
      <w:proofErr w:type="gramEnd"/>
      <w:r>
        <w:t xml:space="preserve"> ___________________________</w:t>
      </w:r>
      <w:r w:rsidR="009726A3">
        <w:t xml:space="preserve">   Vocabulary Unit  _________</w:t>
      </w:r>
      <w:bookmarkStart w:id="0" w:name="_GoBack"/>
      <w:bookmarkEnd w:id="0"/>
    </w:p>
    <w:p w14:paraId="72624C10" w14:textId="77777777" w:rsidR="00FA021A" w:rsidRPr="00FA021A" w:rsidRDefault="00FA021A" w:rsidP="00FA021A">
      <w:pPr>
        <w:ind w:hanging="810"/>
        <w:rPr>
          <w:b/>
        </w:rPr>
      </w:pPr>
      <w:r w:rsidRPr="00FA021A">
        <w:rPr>
          <w:b/>
        </w:rPr>
        <w:t>Definitions</w:t>
      </w:r>
    </w:p>
    <w:p w14:paraId="400D0251" w14:textId="77777777" w:rsidR="00FA021A" w:rsidRDefault="00FA021A" w:rsidP="00FA021A">
      <w:pPr>
        <w:ind w:hanging="810"/>
      </w:pPr>
    </w:p>
    <w:tbl>
      <w:tblPr>
        <w:tblStyle w:val="TableGrid"/>
        <w:tblW w:w="14584" w:type="dxa"/>
        <w:tblInd w:w="-702" w:type="dxa"/>
        <w:tblLook w:val="04A0" w:firstRow="1" w:lastRow="0" w:firstColumn="1" w:lastColumn="0" w:noHBand="0" w:noVBand="1"/>
      </w:tblPr>
      <w:tblGrid>
        <w:gridCol w:w="14584"/>
      </w:tblGrid>
      <w:tr w:rsidR="00FA021A" w14:paraId="14C51062" w14:textId="77777777" w:rsidTr="00FA021A">
        <w:trPr>
          <w:trHeight w:val="307"/>
        </w:trPr>
        <w:tc>
          <w:tcPr>
            <w:tcW w:w="14584" w:type="dxa"/>
          </w:tcPr>
          <w:p w14:paraId="4E1EA4AF" w14:textId="77777777" w:rsidR="00FA021A" w:rsidRDefault="00FA021A" w:rsidP="00FA021A">
            <w:r>
              <w:t xml:space="preserve">1. </w:t>
            </w:r>
          </w:p>
          <w:p w14:paraId="08A09D74" w14:textId="13A8CA41" w:rsidR="00FA021A" w:rsidRDefault="00223990" w:rsidP="009726A3">
            <w:r>
              <w:t xml:space="preserve"> </w:t>
            </w:r>
          </w:p>
        </w:tc>
      </w:tr>
      <w:tr w:rsidR="00FA021A" w14:paraId="6F88BE28" w14:textId="77777777" w:rsidTr="00FA021A">
        <w:trPr>
          <w:trHeight w:val="307"/>
        </w:trPr>
        <w:tc>
          <w:tcPr>
            <w:tcW w:w="14584" w:type="dxa"/>
          </w:tcPr>
          <w:p w14:paraId="0B43D868" w14:textId="77777777" w:rsidR="00FA021A" w:rsidRDefault="00FA021A" w:rsidP="009726A3">
            <w:r>
              <w:t xml:space="preserve">2. </w:t>
            </w:r>
          </w:p>
          <w:p w14:paraId="41D3A5B4" w14:textId="4D63DDE1" w:rsidR="009726A3" w:rsidRDefault="009726A3" w:rsidP="009726A3"/>
        </w:tc>
      </w:tr>
      <w:tr w:rsidR="00FA021A" w14:paraId="52A5A846" w14:textId="77777777" w:rsidTr="00FA021A">
        <w:trPr>
          <w:trHeight w:val="307"/>
        </w:trPr>
        <w:tc>
          <w:tcPr>
            <w:tcW w:w="14584" w:type="dxa"/>
          </w:tcPr>
          <w:p w14:paraId="6BF40794" w14:textId="77777777" w:rsidR="00FA021A" w:rsidRDefault="00FA021A" w:rsidP="00FA021A">
            <w:r>
              <w:t xml:space="preserve">3. </w:t>
            </w:r>
          </w:p>
          <w:p w14:paraId="0BD3AD22" w14:textId="44D1D530" w:rsidR="00FA021A" w:rsidRDefault="00C15B97" w:rsidP="009726A3">
            <w:r>
              <w:t xml:space="preserve"> </w:t>
            </w:r>
          </w:p>
        </w:tc>
      </w:tr>
      <w:tr w:rsidR="00FA021A" w14:paraId="3EA17D12" w14:textId="77777777" w:rsidTr="00FA021A">
        <w:trPr>
          <w:trHeight w:val="307"/>
        </w:trPr>
        <w:tc>
          <w:tcPr>
            <w:tcW w:w="14584" w:type="dxa"/>
          </w:tcPr>
          <w:p w14:paraId="383564BD" w14:textId="13C7EF04" w:rsidR="00FA021A" w:rsidRDefault="00A12EC0" w:rsidP="00FA021A">
            <w:r>
              <w:t>4.</w:t>
            </w:r>
          </w:p>
          <w:p w14:paraId="7366824B" w14:textId="40EC703F" w:rsidR="00FA021A" w:rsidRDefault="00C15B97" w:rsidP="009726A3">
            <w:r>
              <w:t xml:space="preserve"> </w:t>
            </w:r>
          </w:p>
        </w:tc>
      </w:tr>
      <w:tr w:rsidR="00FA021A" w14:paraId="6057BBD5" w14:textId="77777777" w:rsidTr="00FA021A">
        <w:trPr>
          <w:trHeight w:val="307"/>
        </w:trPr>
        <w:tc>
          <w:tcPr>
            <w:tcW w:w="14584" w:type="dxa"/>
          </w:tcPr>
          <w:p w14:paraId="5447DEE6" w14:textId="77777777" w:rsidR="00FA021A" w:rsidRDefault="00FA021A" w:rsidP="00FA021A">
            <w:r>
              <w:t>5.</w:t>
            </w:r>
          </w:p>
          <w:p w14:paraId="643F02B5" w14:textId="499B0A9C" w:rsidR="00FA021A" w:rsidRDefault="00C15B97" w:rsidP="009726A3">
            <w:r>
              <w:t xml:space="preserve"> </w:t>
            </w:r>
          </w:p>
        </w:tc>
      </w:tr>
      <w:tr w:rsidR="00FA021A" w14:paraId="4D44F3DF" w14:textId="77777777" w:rsidTr="00FA021A">
        <w:trPr>
          <w:trHeight w:val="307"/>
        </w:trPr>
        <w:tc>
          <w:tcPr>
            <w:tcW w:w="14584" w:type="dxa"/>
          </w:tcPr>
          <w:p w14:paraId="20CDD1AB" w14:textId="3B3ECEF5" w:rsidR="00FA021A" w:rsidRDefault="00FA021A" w:rsidP="00FA021A">
            <w:r>
              <w:t>6.</w:t>
            </w:r>
            <w:r w:rsidR="00733AE8">
              <w:t xml:space="preserve"> </w:t>
            </w:r>
          </w:p>
          <w:p w14:paraId="12F14732" w14:textId="5BF2E7D3" w:rsidR="00FA021A" w:rsidRDefault="00C15B97" w:rsidP="009726A3">
            <w:r>
              <w:t xml:space="preserve"> </w:t>
            </w:r>
          </w:p>
        </w:tc>
      </w:tr>
      <w:tr w:rsidR="00FA021A" w14:paraId="2731A315" w14:textId="77777777" w:rsidTr="00FA021A">
        <w:trPr>
          <w:trHeight w:val="307"/>
        </w:trPr>
        <w:tc>
          <w:tcPr>
            <w:tcW w:w="14584" w:type="dxa"/>
          </w:tcPr>
          <w:p w14:paraId="694CA061" w14:textId="77777777" w:rsidR="00FA021A" w:rsidRDefault="00FA021A" w:rsidP="00FA021A">
            <w:r>
              <w:t>7.</w:t>
            </w:r>
          </w:p>
          <w:p w14:paraId="3BB1986F" w14:textId="10B46BBD" w:rsidR="00FA021A" w:rsidRDefault="00C15B97" w:rsidP="009726A3">
            <w:r>
              <w:t xml:space="preserve"> </w:t>
            </w:r>
          </w:p>
        </w:tc>
      </w:tr>
      <w:tr w:rsidR="00FA021A" w14:paraId="758D2230" w14:textId="77777777" w:rsidTr="00FA021A">
        <w:trPr>
          <w:trHeight w:val="307"/>
        </w:trPr>
        <w:tc>
          <w:tcPr>
            <w:tcW w:w="14584" w:type="dxa"/>
          </w:tcPr>
          <w:p w14:paraId="364A1E6B" w14:textId="77777777" w:rsidR="00FA021A" w:rsidRDefault="00FA021A" w:rsidP="00FA021A">
            <w:r>
              <w:t>8.</w:t>
            </w:r>
          </w:p>
          <w:p w14:paraId="547DB4C7" w14:textId="7495DC37" w:rsidR="00FA021A" w:rsidRDefault="00C15B97" w:rsidP="009726A3">
            <w:r>
              <w:t xml:space="preserve"> </w:t>
            </w:r>
          </w:p>
        </w:tc>
      </w:tr>
      <w:tr w:rsidR="00FA021A" w14:paraId="55697D00" w14:textId="77777777" w:rsidTr="00FA021A">
        <w:trPr>
          <w:trHeight w:val="307"/>
        </w:trPr>
        <w:tc>
          <w:tcPr>
            <w:tcW w:w="14584" w:type="dxa"/>
          </w:tcPr>
          <w:p w14:paraId="6B121370" w14:textId="77777777" w:rsidR="009726A3" w:rsidRDefault="00FA021A" w:rsidP="009726A3">
            <w:r>
              <w:t>9.</w:t>
            </w:r>
          </w:p>
          <w:p w14:paraId="4A27014B" w14:textId="2F80A507" w:rsidR="00FA021A" w:rsidRDefault="00E80D9F" w:rsidP="009726A3">
            <w:r>
              <w:t xml:space="preserve"> </w:t>
            </w:r>
          </w:p>
        </w:tc>
      </w:tr>
      <w:tr w:rsidR="00FA021A" w14:paraId="2288F829" w14:textId="77777777" w:rsidTr="00FA021A">
        <w:trPr>
          <w:trHeight w:val="307"/>
        </w:trPr>
        <w:tc>
          <w:tcPr>
            <w:tcW w:w="14584" w:type="dxa"/>
          </w:tcPr>
          <w:p w14:paraId="4AED5246" w14:textId="77777777" w:rsidR="00FA021A" w:rsidRDefault="00FA021A" w:rsidP="00FA021A">
            <w:r>
              <w:t>10.</w:t>
            </w:r>
          </w:p>
          <w:p w14:paraId="0D7A2924" w14:textId="7547C266" w:rsidR="00FA021A" w:rsidRDefault="00C15B97" w:rsidP="009726A3">
            <w:r>
              <w:t xml:space="preserve"> </w:t>
            </w:r>
          </w:p>
        </w:tc>
      </w:tr>
      <w:tr w:rsidR="00FA021A" w14:paraId="3F8490DA" w14:textId="77777777" w:rsidTr="00FA021A">
        <w:trPr>
          <w:trHeight w:val="307"/>
        </w:trPr>
        <w:tc>
          <w:tcPr>
            <w:tcW w:w="14584" w:type="dxa"/>
          </w:tcPr>
          <w:p w14:paraId="7BA50B91" w14:textId="77777777" w:rsidR="00FA021A" w:rsidRDefault="00FA021A" w:rsidP="00FA021A">
            <w:r>
              <w:t>11.</w:t>
            </w:r>
          </w:p>
          <w:p w14:paraId="05B9AF3E" w14:textId="5CF9C07C" w:rsidR="00FA021A" w:rsidRDefault="00A12EC0" w:rsidP="009726A3">
            <w:r>
              <w:t xml:space="preserve"> </w:t>
            </w:r>
          </w:p>
        </w:tc>
      </w:tr>
      <w:tr w:rsidR="00FA021A" w14:paraId="21737032" w14:textId="77777777" w:rsidTr="00FA021A">
        <w:trPr>
          <w:trHeight w:val="307"/>
        </w:trPr>
        <w:tc>
          <w:tcPr>
            <w:tcW w:w="14584" w:type="dxa"/>
          </w:tcPr>
          <w:p w14:paraId="5BB5BEEE" w14:textId="77777777" w:rsidR="00FA021A" w:rsidRDefault="00FA021A" w:rsidP="00FA021A">
            <w:r>
              <w:t>12.</w:t>
            </w:r>
          </w:p>
          <w:p w14:paraId="666A9217" w14:textId="745A3195" w:rsidR="00FA021A" w:rsidRDefault="00C15B97" w:rsidP="009726A3">
            <w:r>
              <w:t xml:space="preserve"> </w:t>
            </w:r>
          </w:p>
        </w:tc>
      </w:tr>
      <w:tr w:rsidR="00E35246" w14:paraId="64259F6B" w14:textId="77777777" w:rsidTr="00FA021A">
        <w:trPr>
          <w:trHeight w:val="307"/>
        </w:trPr>
        <w:tc>
          <w:tcPr>
            <w:tcW w:w="14584" w:type="dxa"/>
          </w:tcPr>
          <w:p w14:paraId="431DAA93" w14:textId="77777777" w:rsidR="00E35246" w:rsidRDefault="00E35246" w:rsidP="00FA021A"/>
        </w:tc>
      </w:tr>
      <w:tr w:rsidR="00E35246" w14:paraId="7E57E177" w14:textId="77777777" w:rsidTr="00FA021A">
        <w:trPr>
          <w:trHeight w:val="307"/>
        </w:trPr>
        <w:tc>
          <w:tcPr>
            <w:tcW w:w="14584" w:type="dxa"/>
          </w:tcPr>
          <w:p w14:paraId="4A216621" w14:textId="77777777" w:rsidR="00E35246" w:rsidRDefault="00E35246" w:rsidP="00FA021A"/>
        </w:tc>
      </w:tr>
    </w:tbl>
    <w:p w14:paraId="64A400F5" w14:textId="77777777" w:rsidR="00FA021A" w:rsidRDefault="00FA021A" w:rsidP="00FA021A">
      <w:pPr>
        <w:ind w:hanging="810"/>
      </w:pPr>
    </w:p>
    <w:p w14:paraId="02C5AC32" w14:textId="77777777" w:rsidR="00C46CA1" w:rsidRDefault="00C46CA1" w:rsidP="00FA021A">
      <w:pPr>
        <w:ind w:hanging="810"/>
        <w:rPr>
          <w:b/>
        </w:rPr>
      </w:pPr>
      <w:r w:rsidRPr="00C46CA1">
        <w:rPr>
          <w:b/>
        </w:rPr>
        <w:t>Match the Meaning</w:t>
      </w:r>
    </w:p>
    <w:tbl>
      <w:tblPr>
        <w:tblStyle w:val="TableGrid"/>
        <w:tblW w:w="14586" w:type="dxa"/>
        <w:tblInd w:w="-702" w:type="dxa"/>
        <w:tblLook w:val="04A0" w:firstRow="1" w:lastRow="0" w:firstColumn="1" w:lastColumn="0" w:noHBand="0" w:noVBand="1"/>
      </w:tblPr>
      <w:tblGrid>
        <w:gridCol w:w="2431"/>
        <w:gridCol w:w="2431"/>
        <w:gridCol w:w="2431"/>
        <w:gridCol w:w="2431"/>
        <w:gridCol w:w="2431"/>
        <w:gridCol w:w="2431"/>
      </w:tblGrid>
      <w:tr w:rsidR="00C46CA1" w14:paraId="0EB461B6" w14:textId="77777777" w:rsidTr="00C46CA1">
        <w:trPr>
          <w:trHeight w:val="729"/>
        </w:trPr>
        <w:tc>
          <w:tcPr>
            <w:tcW w:w="2431" w:type="dxa"/>
          </w:tcPr>
          <w:p w14:paraId="746BB0EF" w14:textId="77777777" w:rsidR="00C46CA1" w:rsidRDefault="00C46CA1" w:rsidP="00C46CA1">
            <w:pPr>
              <w:ind w:left="-810" w:firstLine="8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31" w:type="dxa"/>
          </w:tcPr>
          <w:p w14:paraId="626FB88F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1" w:type="dxa"/>
          </w:tcPr>
          <w:p w14:paraId="730840E7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1" w:type="dxa"/>
          </w:tcPr>
          <w:p w14:paraId="1EAEE0E5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31" w:type="dxa"/>
          </w:tcPr>
          <w:p w14:paraId="35F67826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31" w:type="dxa"/>
          </w:tcPr>
          <w:p w14:paraId="4B6C242B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46CA1" w14:paraId="2BA05030" w14:textId="77777777" w:rsidTr="00C46CA1">
        <w:trPr>
          <w:trHeight w:val="777"/>
        </w:trPr>
        <w:tc>
          <w:tcPr>
            <w:tcW w:w="2431" w:type="dxa"/>
          </w:tcPr>
          <w:p w14:paraId="39153FA9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31" w:type="dxa"/>
          </w:tcPr>
          <w:p w14:paraId="7F38073D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31" w:type="dxa"/>
          </w:tcPr>
          <w:p w14:paraId="237AAEFD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31" w:type="dxa"/>
          </w:tcPr>
          <w:p w14:paraId="3497F541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31" w:type="dxa"/>
          </w:tcPr>
          <w:p w14:paraId="44A8942E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31" w:type="dxa"/>
          </w:tcPr>
          <w:p w14:paraId="12499330" w14:textId="77777777" w:rsidR="00C46CA1" w:rsidRDefault="00C46CA1" w:rsidP="00FA021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</w:tbl>
    <w:p w14:paraId="4030FA4F" w14:textId="77777777" w:rsidR="00FA021A" w:rsidRDefault="00FA021A" w:rsidP="00FA021A">
      <w:pPr>
        <w:ind w:hanging="810"/>
        <w:rPr>
          <w:b/>
        </w:rPr>
      </w:pPr>
    </w:p>
    <w:p w14:paraId="31FF7D5F" w14:textId="77777777" w:rsidR="00C46CA1" w:rsidRDefault="00C46CA1" w:rsidP="00FA021A">
      <w:pPr>
        <w:ind w:hanging="810"/>
        <w:rPr>
          <w:b/>
        </w:rPr>
      </w:pPr>
    </w:p>
    <w:p w14:paraId="317962BB" w14:textId="77777777" w:rsidR="00C46CA1" w:rsidRDefault="00C46CA1" w:rsidP="00FA021A">
      <w:pPr>
        <w:ind w:hanging="810"/>
        <w:rPr>
          <w:b/>
        </w:rPr>
      </w:pPr>
    </w:p>
    <w:p w14:paraId="18CD62C6" w14:textId="77777777" w:rsidR="0062587C" w:rsidRDefault="0062587C" w:rsidP="00FA021A">
      <w:pPr>
        <w:ind w:hanging="810"/>
        <w:rPr>
          <w:b/>
        </w:rPr>
      </w:pPr>
    </w:p>
    <w:p w14:paraId="1A52FA4F" w14:textId="77777777" w:rsidR="0062587C" w:rsidRDefault="0062587C" w:rsidP="00FA021A">
      <w:pPr>
        <w:ind w:hanging="810"/>
        <w:rPr>
          <w:b/>
        </w:rPr>
      </w:pPr>
    </w:p>
    <w:p w14:paraId="7C595AE6" w14:textId="77777777" w:rsidR="0043297C" w:rsidRDefault="00C46CA1" w:rsidP="00FA021A">
      <w:pPr>
        <w:ind w:hanging="810"/>
        <w:rPr>
          <w:b/>
        </w:rPr>
      </w:pPr>
      <w:r w:rsidRPr="00C46CA1">
        <w:rPr>
          <w:b/>
        </w:rPr>
        <w:t>S</w:t>
      </w:r>
      <w:r w:rsidR="0043297C">
        <w:rPr>
          <w:b/>
        </w:rPr>
        <w:t xml:space="preserve">ynonyms </w:t>
      </w:r>
    </w:p>
    <w:tbl>
      <w:tblPr>
        <w:tblStyle w:val="TableGrid"/>
        <w:tblpPr w:leftFromText="180" w:rightFromText="180" w:vertAnchor="text" w:horzAnchor="page" w:tblpX="730" w:tblpY="90"/>
        <w:tblW w:w="14046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  <w:gridCol w:w="2341"/>
        <w:gridCol w:w="2341"/>
      </w:tblGrid>
      <w:tr w:rsidR="0043297C" w14:paraId="26DBB113" w14:textId="77777777" w:rsidTr="0043297C">
        <w:trPr>
          <w:trHeight w:val="1276"/>
        </w:trPr>
        <w:tc>
          <w:tcPr>
            <w:tcW w:w="2341" w:type="dxa"/>
          </w:tcPr>
          <w:p w14:paraId="0B011E39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1" w:type="dxa"/>
          </w:tcPr>
          <w:p w14:paraId="44F11D24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1" w:type="dxa"/>
          </w:tcPr>
          <w:p w14:paraId="70F7BCE6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1" w:type="dxa"/>
          </w:tcPr>
          <w:p w14:paraId="6B16C70D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341" w:type="dxa"/>
          </w:tcPr>
          <w:p w14:paraId="63DF3588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41" w:type="dxa"/>
          </w:tcPr>
          <w:p w14:paraId="05158D55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</w:tbl>
    <w:p w14:paraId="5524EC69" w14:textId="77777777" w:rsidR="0043297C" w:rsidRDefault="0043297C" w:rsidP="00FA021A">
      <w:pPr>
        <w:ind w:hanging="810"/>
        <w:rPr>
          <w:b/>
        </w:rPr>
      </w:pPr>
    </w:p>
    <w:p w14:paraId="048E4F11" w14:textId="77777777" w:rsidR="00C46CA1" w:rsidRDefault="0043297C" w:rsidP="0043297C">
      <w:pPr>
        <w:ind w:left="-810"/>
        <w:rPr>
          <w:b/>
        </w:rPr>
      </w:pPr>
      <w:r>
        <w:rPr>
          <w:b/>
        </w:rPr>
        <w:t>Antonyms</w:t>
      </w:r>
    </w:p>
    <w:p w14:paraId="627BE743" w14:textId="77777777" w:rsidR="0043297C" w:rsidRDefault="0043297C" w:rsidP="0043297C">
      <w:pPr>
        <w:ind w:left="-810"/>
        <w:rPr>
          <w:b/>
        </w:rPr>
      </w:pPr>
    </w:p>
    <w:tbl>
      <w:tblPr>
        <w:tblStyle w:val="TableGrid"/>
        <w:tblpPr w:leftFromText="180" w:rightFromText="180" w:vertAnchor="text" w:horzAnchor="page" w:tblpX="730" w:tblpY="90"/>
        <w:tblW w:w="14046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  <w:gridCol w:w="2341"/>
        <w:gridCol w:w="2341"/>
      </w:tblGrid>
      <w:tr w:rsidR="0043297C" w14:paraId="1D745BB0" w14:textId="77777777" w:rsidTr="0043297C">
        <w:trPr>
          <w:trHeight w:val="1276"/>
        </w:trPr>
        <w:tc>
          <w:tcPr>
            <w:tcW w:w="2341" w:type="dxa"/>
          </w:tcPr>
          <w:p w14:paraId="4663D5FF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1" w:type="dxa"/>
          </w:tcPr>
          <w:p w14:paraId="7F157D9C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1" w:type="dxa"/>
          </w:tcPr>
          <w:p w14:paraId="7680D20A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1" w:type="dxa"/>
          </w:tcPr>
          <w:p w14:paraId="4706B9F3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341" w:type="dxa"/>
          </w:tcPr>
          <w:p w14:paraId="681883E7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41" w:type="dxa"/>
          </w:tcPr>
          <w:p w14:paraId="0F8932F3" w14:textId="77777777" w:rsidR="0043297C" w:rsidRDefault="0043297C" w:rsidP="0043297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</w:tbl>
    <w:p w14:paraId="32436754" w14:textId="77777777" w:rsidR="0043297C" w:rsidRDefault="0043297C" w:rsidP="0043297C">
      <w:pPr>
        <w:rPr>
          <w:b/>
        </w:rPr>
      </w:pPr>
    </w:p>
    <w:p w14:paraId="5EDFC04E" w14:textId="77777777" w:rsidR="0043297C" w:rsidRDefault="0043297C" w:rsidP="0043297C">
      <w:pPr>
        <w:ind w:hanging="810"/>
        <w:rPr>
          <w:b/>
        </w:rPr>
      </w:pPr>
      <w:r>
        <w:rPr>
          <w:b/>
        </w:rPr>
        <w:t>Completing the Sentence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Word Association</w:t>
      </w:r>
    </w:p>
    <w:p w14:paraId="48E1526B" w14:textId="77777777" w:rsidR="0043297C" w:rsidRDefault="0062587C" w:rsidP="00FA021A">
      <w:pPr>
        <w:ind w:hanging="8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AC40" wp14:editId="48B5FA34">
                <wp:simplePos x="0" y="0"/>
                <wp:positionH relativeFrom="column">
                  <wp:posOffset>3137535</wp:posOffset>
                </wp:positionH>
                <wp:positionV relativeFrom="paragraph">
                  <wp:posOffset>162560</wp:posOffset>
                </wp:positionV>
                <wp:extent cx="44577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88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</w:tblGrid>
                            <w:tr w:rsidR="00E80D9F" w14:paraId="0D925921" w14:textId="77777777" w:rsidTr="0062587C">
                              <w:trPr>
                                <w:trHeight w:val="1036"/>
                              </w:trPr>
                              <w:tc>
                                <w:tcPr>
                                  <w:tcW w:w="2295" w:type="dxa"/>
                                </w:tcPr>
                                <w:p w14:paraId="084C6666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760111CC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2214A889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E80D9F" w14:paraId="0CA135E2" w14:textId="77777777" w:rsidTr="0062587C">
                              <w:trPr>
                                <w:trHeight w:val="1036"/>
                              </w:trPr>
                              <w:tc>
                                <w:tcPr>
                                  <w:tcW w:w="2295" w:type="dxa"/>
                                </w:tcPr>
                                <w:p w14:paraId="4271F3CC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28A2A46A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028A3F0B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E80D9F" w14:paraId="5C49DF27" w14:textId="77777777" w:rsidTr="0062587C">
                              <w:trPr>
                                <w:trHeight w:val="1074"/>
                              </w:trPr>
                              <w:tc>
                                <w:tcPr>
                                  <w:tcW w:w="2295" w:type="dxa"/>
                                </w:tcPr>
                                <w:p w14:paraId="1F9CCB04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5D250D7E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71837C71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9.</w:t>
                                  </w:r>
                                </w:p>
                              </w:tc>
                            </w:tr>
                            <w:tr w:rsidR="00E80D9F" w14:paraId="27D61A65" w14:textId="77777777" w:rsidTr="0062587C">
                              <w:trPr>
                                <w:trHeight w:val="1074"/>
                              </w:trPr>
                              <w:tc>
                                <w:tcPr>
                                  <w:tcW w:w="2295" w:type="dxa"/>
                                </w:tcPr>
                                <w:p w14:paraId="1902CEC9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1BC3B2EA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14:paraId="3DB36FD5" w14:textId="77777777" w:rsidR="00E80D9F" w:rsidRPr="0062587C" w:rsidRDefault="00E80D9F" w:rsidP="0002221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2587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</w:tbl>
                          <w:p w14:paraId="5BBF4A44" w14:textId="77777777" w:rsidR="00E80D9F" w:rsidRDefault="00E8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7.05pt;margin-top:12.8pt;width:351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AsM0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NBpPJjFMHLYP&#10;8dlpggP8RM/XtbHuo1AN8UJGDYoXOGWbG+s66B7iX5NqXtU19Cyt5QsFfHYaETqgu81ShALRI31Q&#10;oTo/ZuPJMJ+Mzwen+TgZjJL4b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gEt&#10;PcTBHFsWxxa5bmYK5cBsIbogeryr92JpVPOEDZb7V2FikuPtjLq9OHPdssIG5CLPAwibQzN3Ix80&#10;9659dfxcPLZPzOh+eBw66FbtFwhLX81Qh/U3pcrXTpVVGLBnVnvisXVCP/Yb0q+143NAPe/x6S8A&#10;AAD//wMAUEsDBBQABgAIAAAAIQCpARtx3wAAAAsBAAAPAAAAZHJzL2Rvd25yZXYueG1sTI9NT8Mw&#10;DIbvSPyHyEjcWNKprWhXd0IgriDGh8Qta7y2WuNUTbaWf092gqPtR6+ft9oudhBnmnzvGCFZKRDE&#10;jTM9twgf78939yB80Gz04JgQfsjDtr6+qnRp3MxvdN6FVsQQ9qVG6EIYSyl905HVfuVG4ng7uMnq&#10;EMeplWbScwy3g1wrlUure44fOj3SY0fNcXeyCJ8vh++vVL22TzYbZ7coybaQiLc3y8MGRKAl/MFw&#10;0Y/qUEenvTux8WJASIs0iSjCOstBXICkyONmj5AlSQ6yruT/DvUvAAAA//8DAFBLAQItABQABgAI&#10;AAAAIQDkmcPA+wAAAOEBAAATAAAAAAAAAAAAAAAAAAAAAABbQ29udGVudF9UeXBlc10ueG1sUEsB&#10;Ai0AFAAGAAgAAAAhACOyauHXAAAAlAEAAAsAAAAAAAAAAAAAAAAALAEAAF9yZWxzLy5yZWxzUEsB&#10;Ai0AFAAGAAgAAAAhAEqOALDNAgAADwYAAA4AAAAAAAAAAAAAAAAALAIAAGRycy9lMm9Eb2MueG1s&#10;UEsBAi0AFAAGAAgAAAAhAKkBG3HfAAAACw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688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</w:tblGrid>
                      <w:tr w:rsidR="00E80D9F" w14:paraId="0D925921" w14:textId="77777777" w:rsidTr="0062587C">
                        <w:trPr>
                          <w:trHeight w:val="1036"/>
                        </w:trPr>
                        <w:tc>
                          <w:tcPr>
                            <w:tcW w:w="2295" w:type="dxa"/>
                          </w:tcPr>
                          <w:p w14:paraId="084C6666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760111CC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2214A889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</w:tr>
                      <w:tr w:rsidR="00E80D9F" w14:paraId="0CA135E2" w14:textId="77777777" w:rsidTr="0062587C">
                        <w:trPr>
                          <w:trHeight w:val="1036"/>
                        </w:trPr>
                        <w:tc>
                          <w:tcPr>
                            <w:tcW w:w="2295" w:type="dxa"/>
                          </w:tcPr>
                          <w:p w14:paraId="4271F3CC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28A2A46A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028A3F0B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6.</w:t>
                            </w:r>
                          </w:p>
                        </w:tc>
                      </w:tr>
                      <w:tr w:rsidR="00E80D9F" w14:paraId="5C49DF27" w14:textId="77777777" w:rsidTr="0062587C">
                        <w:trPr>
                          <w:trHeight w:val="1074"/>
                        </w:trPr>
                        <w:tc>
                          <w:tcPr>
                            <w:tcW w:w="2295" w:type="dxa"/>
                          </w:tcPr>
                          <w:p w14:paraId="1F9CCB04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5D250D7E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71837C71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9.</w:t>
                            </w:r>
                          </w:p>
                        </w:tc>
                      </w:tr>
                      <w:tr w:rsidR="00E80D9F" w14:paraId="27D61A65" w14:textId="77777777" w:rsidTr="0062587C">
                        <w:trPr>
                          <w:trHeight w:val="1074"/>
                        </w:trPr>
                        <w:tc>
                          <w:tcPr>
                            <w:tcW w:w="2295" w:type="dxa"/>
                          </w:tcPr>
                          <w:p w14:paraId="1902CEC9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1BC3B2EA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14:paraId="3DB36FD5" w14:textId="77777777" w:rsidR="00E80D9F" w:rsidRPr="0062587C" w:rsidRDefault="00E80D9F" w:rsidP="000222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587C">
                              <w:rPr>
                                <w:b/>
                                <w:sz w:val="26"/>
                                <w:szCs w:val="26"/>
                              </w:rPr>
                              <w:t>12.</w:t>
                            </w:r>
                          </w:p>
                        </w:tc>
                      </w:tr>
                    </w:tbl>
                    <w:p w14:paraId="5BBF4A44" w14:textId="77777777" w:rsidR="00E80D9F" w:rsidRDefault="00E80D9F"/>
                  </w:txbxContent>
                </v:textbox>
                <w10:wrap type="square"/>
              </v:shape>
            </w:pict>
          </mc:Fallback>
        </mc:AlternateContent>
      </w:r>
    </w:p>
    <w:p w14:paraId="0723A3CC" w14:textId="77777777" w:rsidR="0062587C" w:rsidRDefault="0062587C" w:rsidP="0062587C">
      <w:pPr>
        <w:ind w:left="-810"/>
        <w:rPr>
          <w:b/>
          <w:sz w:val="46"/>
          <w:szCs w:val="46"/>
        </w:rPr>
      </w:pPr>
      <w:r>
        <w:rPr>
          <w:b/>
          <w:sz w:val="46"/>
          <w:szCs w:val="46"/>
        </w:rPr>
        <w:t>1.</w:t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</w:p>
    <w:p w14:paraId="7D4F832D" w14:textId="77777777" w:rsidR="0062587C" w:rsidRPr="0062587C" w:rsidRDefault="0062587C" w:rsidP="0062587C">
      <w:pPr>
        <w:ind w:left="-810"/>
        <w:rPr>
          <w:b/>
          <w:sz w:val="46"/>
          <w:szCs w:val="46"/>
        </w:rPr>
      </w:pPr>
      <w:r>
        <w:rPr>
          <w:b/>
          <w:sz w:val="46"/>
          <w:szCs w:val="46"/>
        </w:rPr>
        <w:t>2.</w:t>
      </w:r>
    </w:p>
    <w:p w14:paraId="6E684CC8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3.</w:t>
      </w:r>
    </w:p>
    <w:p w14:paraId="3256832D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4.</w:t>
      </w:r>
    </w:p>
    <w:p w14:paraId="3BF32C31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5.</w:t>
      </w:r>
    </w:p>
    <w:p w14:paraId="7AF31B47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6.</w:t>
      </w:r>
    </w:p>
    <w:p w14:paraId="5B6A7DEF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7.</w:t>
      </w:r>
    </w:p>
    <w:p w14:paraId="1F6E1F81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8.</w:t>
      </w:r>
    </w:p>
    <w:p w14:paraId="5EBB5DFF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9.</w:t>
      </w:r>
    </w:p>
    <w:p w14:paraId="5511DA13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10.</w:t>
      </w:r>
    </w:p>
    <w:p w14:paraId="28E7EDF6" w14:textId="77777777" w:rsidR="0043297C" w:rsidRPr="0043297C" w:rsidRDefault="0043297C" w:rsidP="00FA021A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11.</w:t>
      </w:r>
    </w:p>
    <w:p w14:paraId="035E4C9C" w14:textId="632C3481" w:rsidR="0043297C" w:rsidRDefault="0043297C" w:rsidP="00A12EC0">
      <w:pPr>
        <w:ind w:hanging="810"/>
        <w:rPr>
          <w:b/>
          <w:sz w:val="46"/>
          <w:szCs w:val="46"/>
        </w:rPr>
      </w:pPr>
      <w:r w:rsidRPr="0043297C">
        <w:rPr>
          <w:b/>
          <w:sz w:val="46"/>
          <w:szCs w:val="46"/>
        </w:rPr>
        <w:t>12.</w:t>
      </w:r>
    </w:p>
    <w:p w14:paraId="31E718D9" w14:textId="77777777" w:rsidR="00A12EC0" w:rsidRDefault="00A12EC0" w:rsidP="00A12EC0">
      <w:pPr>
        <w:ind w:hanging="810"/>
        <w:rPr>
          <w:b/>
          <w:sz w:val="46"/>
          <w:szCs w:val="46"/>
        </w:rPr>
      </w:pPr>
    </w:p>
    <w:p w14:paraId="79AFA5DD" w14:textId="77777777" w:rsidR="001D5EBE" w:rsidRPr="0043297C" w:rsidRDefault="001D5EBE" w:rsidP="00A12EC0">
      <w:pPr>
        <w:ind w:hanging="810"/>
        <w:rPr>
          <w:b/>
          <w:sz w:val="46"/>
          <w:szCs w:val="46"/>
        </w:rPr>
      </w:pPr>
    </w:p>
    <w:sectPr w:rsidR="001D5EBE" w:rsidRPr="0043297C" w:rsidSect="0043297C">
      <w:pgSz w:w="15840" w:h="12240" w:orient="landscape"/>
      <w:pgMar w:top="360" w:right="90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F9"/>
    <w:multiLevelType w:val="hybridMultilevel"/>
    <w:tmpl w:val="D920596A"/>
    <w:lvl w:ilvl="0" w:tplc="38E6173C">
      <w:start w:val="1"/>
      <w:numFmt w:val="decimal"/>
      <w:lvlText w:val="%1."/>
      <w:lvlJc w:val="left"/>
      <w:pPr>
        <w:ind w:left="5050" w:hanging="5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A"/>
    <w:rsid w:val="0002221F"/>
    <w:rsid w:val="00154241"/>
    <w:rsid w:val="001D5EBE"/>
    <w:rsid w:val="001E395F"/>
    <w:rsid w:val="00223990"/>
    <w:rsid w:val="0043297C"/>
    <w:rsid w:val="00495668"/>
    <w:rsid w:val="005A13CF"/>
    <w:rsid w:val="0062587C"/>
    <w:rsid w:val="006730F4"/>
    <w:rsid w:val="00733AE8"/>
    <w:rsid w:val="00771574"/>
    <w:rsid w:val="009726A3"/>
    <w:rsid w:val="009E2C5C"/>
    <w:rsid w:val="00A12EC0"/>
    <w:rsid w:val="00A90F96"/>
    <w:rsid w:val="00A9533B"/>
    <w:rsid w:val="00BB540B"/>
    <w:rsid w:val="00BF05F7"/>
    <w:rsid w:val="00C15B97"/>
    <w:rsid w:val="00C46CA1"/>
    <w:rsid w:val="00C51D62"/>
    <w:rsid w:val="00CD2EAD"/>
    <w:rsid w:val="00DD685B"/>
    <w:rsid w:val="00E33D2A"/>
    <w:rsid w:val="00E35246"/>
    <w:rsid w:val="00E80D9F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F1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Fifth Grade</dc:creator>
  <cp:keywords/>
  <dc:description/>
  <cp:lastModifiedBy>Fifth Grade</cp:lastModifiedBy>
  <cp:revision>2</cp:revision>
  <cp:lastPrinted>2019-05-06T14:41:00Z</cp:lastPrinted>
  <dcterms:created xsi:type="dcterms:W3CDTF">2019-08-26T15:40:00Z</dcterms:created>
  <dcterms:modified xsi:type="dcterms:W3CDTF">2019-08-26T15:40:00Z</dcterms:modified>
</cp:coreProperties>
</file>